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4EA53" w14:textId="77777777" w:rsidR="005D4B0A" w:rsidRDefault="005D4B0A" w:rsidP="007F27F2">
      <w:r>
        <w:t xml:space="preserve">  </w:t>
      </w:r>
      <w:r w:rsidR="007F27F2">
        <w:t xml:space="preserve"> </w:t>
      </w:r>
    </w:p>
    <w:tbl>
      <w:tblPr>
        <w:tblStyle w:val="Grigliatabella11"/>
        <w:tblW w:w="8789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6"/>
        <w:gridCol w:w="1583"/>
      </w:tblGrid>
      <w:tr w:rsidR="005D4B0A" w:rsidRPr="007E65E3" w14:paraId="3CB63C1B" w14:textId="77777777" w:rsidTr="008D45A5">
        <w:trPr>
          <w:trHeight w:val="1372"/>
        </w:trPr>
        <w:tc>
          <w:tcPr>
            <w:tcW w:w="7206" w:type="dxa"/>
          </w:tcPr>
          <w:p w14:paraId="465E5668" w14:textId="77777777" w:rsidR="005D4B0A" w:rsidRPr="007E65E3" w:rsidRDefault="005D4B0A" w:rsidP="008D45A5">
            <w:pPr>
              <w:jc w:val="center"/>
              <w:rPr>
                <w:rFonts w:ascii="Times New Roman" w:hAnsi="Calibri" w:cs="Calibri"/>
                <w:sz w:val="20"/>
              </w:rPr>
            </w:pPr>
            <w:r w:rsidRPr="007E65E3">
              <w:rPr>
                <w:rFonts w:ascii="Calibri" w:hAnsi="Calibri" w:cs="Calibri"/>
                <w:noProof/>
              </w:rPr>
              <w:drawing>
                <wp:inline distT="0" distB="0" distL="0" distR="0" wp14:anchorId="362CB3BF" wp14:editId="6BF87B5A">
                  <wp:extent cx="4434205" cy="828675"/>
                  <wp:effectExtent l="0" t="0" r="4445" b="9525"/>
                  <wp:docPr id="1325658645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99665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420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3" w:type="dxa"/>
          </w:tcPr>
          <w:p w14:paraId="2C25AEF8" w14:textId="77777777" w:rsidR="005D4B0A" w:rsidRPr="007E65E3" w:rsidRDefault="005D4B0A" w:rsidP="008D45A5">
            <w:pPr>
              <w:rPr>
                <w:rFonts w:ascii="Times New Roman" w:hAnsi="Calibri" w:cs="Calibri"/>
                <w:sz w:val="20"/>
              </w:rPr>
            </w:pPr>
            <w:r w:rsidRPr="007E65E3">
              <w:rPr>
                <w:noProof/>
              </w:rPr>
              <w:drawing>
                <wp:anchor distT="0" distB="0" distL="0" distR="0" simplePos="0" relativeHeight="251659264" behindDoc="0" locked="0" layoutInCell="1" allowOverlap="1" wp14:anchorId="36A12B26" wp14:editId="60012998">
                  <wp:simplePos x="0" y="0"/>
                  <wp:positionH relativeFrom="page">
                    <wp:posOffset>777875</wp:posOffset>
                  </wp:positionH>
                  <wp:positionV relativeFrom="paragraph">
                    <wp:posOffset>10160</wp:posOffset>
                  </wp:positionV>
                  <wp:extent cx="700405" cy="714375"/>
                  <wp:effectExtent l="0" t="0" r="4445" b="9525"/>
                  <wp:wrapTopAndBottom/>
                  <wp:docPr id="373086817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40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7F27F2" w:rsidRPr="00D75262" w14:paraId="652E1552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90F9" w14:textId="6F18443F" w:rsidR="007F27F2" w:rsidRDefault="007F27F2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</w:t>
            </w:r>
          </w:p>
          <w:p w14:paraId="3F42883C" w14:textId="77777777" w:rsidR="006A0DE6" w:rsidRDefault="006A0DE6" w:rsidP="006A0DE6">
            <w:pPr>
              <w:tabs>
                <w:tab w:val="left" w:pos="1050"/>
                <w:tab w:val="center" w:pos="4819"/>
                <w:tab w:val="right" w:pos="9638"/>
              </w:tabs>
              <w:spacing w:line="240" w:lineRule="auto"/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</w:pPr>
            <w:r>
              <w:rPr>
                <w:rFonts w:ascii="Palace Script MT" w:hAnsi="Palace Script MT"/>
                <w:b/>
                <w:color w:val="548DD4"/>
                <w:szCs w:val="22"/>
                <w:lang w:val="it-IT"/>
              </w:rPr>
              <w:t xml:space="preserve">                                                                    </w:t>
            </w:r>
            <w:r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  <w:t xml:space="preserve">   </w:t>
            </w:r>
          </w:p>
          <w:p w14:paraId="76712F39" w14:textId="77777777" w:rsidR="004E4190" w:rsidRDefault="004E4190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6F2D9E35" w14:textId="77777777" w:rsidR="004E4190" w:rsidRDefault="004E4190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441B44E0" w14:textId="77777777" w:rsidR="007F27F2" w:rsidRPr="00D75262" w:rsidRDefault="007F27F2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proofErr w:type="spellStart"/>
            <w:proofErr w:type="gramStart"/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proofErr w:type="spellEnd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Siciliana</w:t>
            </w:r>
            <w:proofErr w:type="gramEnd"/>
          </w:p>
        </w:tc>
      </w:tr>
      <w:tr w:rsidR="007F27F2" w:rsidRPr="0004695D" w14:paraId="54D1107D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0043C" w14:textId="77777777" w:rsidR="007F27F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della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Regione</w:t>
            </w:r>
            <w:proofErr w:type="spellEnd"/>
          </w:p>
          <w:p w14:paraId="33F4E3B9" w14:textId="77777777" w:rsidR="006113F0" w:rsidRPr="00D75262" w:rsidRDefault="006113F0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</w:p>
        </w:tc>
      </w:tr>
      <w:tr w:rsidR="007F27F2" w:rsidRPr="0004695D" w14:paraId="08FBDEE5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74E8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 SPECIALE</w:t>
            </w:r>
          </w:p>
        </w:tc>
      </w:tr>
      <w:tr w:rsidR="007F27F2" w:rsidRPr="0004695D" w14:paraId="1B93901A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BF59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 DI AUDIT</w:t>
            </w:r>
          </w:p>
        </w:tc>
      </w:tr>
      <w:tr w:rsidR="007F27F2" w:rsidRPr="00B87868" w14:paraId="0FC3AB9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F5F6" w14:textId="77777777" w:rsidR="007F27F2" w:rsidRDefault="007F27F2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7F27F2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  <w:p w14:paraId="259F5D6B" w14:textId="77777777" w:rsidR="00D95C33" w:rsidRDefault="00D95C33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</w:pPr>
          </w:p>
          <w:p w14:paraId="0114A326" w14:textId="409E3FF1" w:rsidR="004E4190" w:rsidRPr="004E4190" w:rsidRDefault="004E4190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>P</w:t>
            </w:r>
            <w:r w:rsidR="00F74C5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>R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>FESR</w:t>
            </w:r>
            <w:proofErr w:type="spellEnd"/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 </w:t>
            </w:r>
            <w:r w:rsidR="00B8786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SICILIA 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>20</w:t>
            </w:r>
            <w:r w:rsidR="00D95C33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>21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>-202</w:t>
            </w:r>
            <w:r w:rsidR="00D95C33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>7</w:t>
            </w:r>
            <w:r w:rsidR="00B8786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CCI </w:t>
            </w:r>
            <w:r w:rsidR="00D95C33" w:rsidRPr="00D95C33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2021 IT 16 </w:t>
            </w:r>
            <w:proofErr w:type="spellStart"/>
            <w:r w:rsidR="00D95C33" w:rsidRPr="00D95C33">
              <w:rPr>
                <w:rFonts w:ascii="Cambria" w:hAnsi="Cambria" w:cs="Calibri Light"/>
                <w:color w:val="000000"/>
                <w:sz w:val="18"/>
                <w:szCs w:val="18"/>
              </w:rPr>
              <w:t>RFPR</w:t>
            </w:r>
            <w:proofErr w:type="spellEnd"/>
            <w:r w:rsidR="00D95C33" w:rsidRPr="00D95C33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 016</w:t>
            </w:r>
          </w:p>
        </w:tc>
      </w:tr>
    </w:tbl>
    <w:p w14:paraId="6099AD72" w14:textId="77777777" w:rsidR="007F27F2" w:rsidRPr="004E4190" w:rsidRDefault="007F27F2" w:rsidP="004400CB">
      <w:pPr>
        <w:jc w:val="center"/>
        <w:rPr>
          <w:lang w:val="it-IT"/>
        </w:rPr>
      </w:pPr>
    </w:p>
    <w:p w14:paraId="029FD69B" w14:textId="77777777" w:rsidR="007F27F2" w:rsidRPr="004E4190" w:rsidRDefault="007F27F2" w:rsidP="007F27F2">
      <w:pPr>
        <w:rPr>
          <w:lang w:val="it-IT"/>
        </w:rPr>
      </w:pPr>
    </w:p>
    <w:p w14:paraId="48F8AE8E" w14:textId="77777777" w:rsidR="007F27F2" w:rsidRPr="004E4190" w:rsidRDefault="007F27F2" w:rsidP="007F27F2">
      <w:pPr>
        <w:rPr>
          <w:lang w:val="it-IT"/>
        </w:rPr>
      </w:pPr>
    </w:p>
    <w:p w14:paraId="074D6AEA" w14:textId="77777777" w:rsidR="007F27F2" w:rsidRPr="004E4190" w:rsidRDefault="007F27F2" w:rsidP="007F27F2">
      <w:pPr>
        <w:rPr>
          <w:lang w:val="it-IT"/>
        </w:rPr>
      </w:pPr>
    </w:p>
    <w:p w14:paraId="400B37A6" w14:textId="77777777" w:rsidR="007F27F2" w:rsidRPr="004E4190" w:rsidRDefault="007F27F2" w:rsidP="007F27F2">
      <w:pPr>
        <w:rPr>
          <w:lang w:val="it-IT"/>
        </w:rPr>
      </w:pPr>
    </w:p>
    <w:p w14:paraId="0962AE54" w14:textId="77777777" w:rsidR="007F27F2" w:rsidRPr="004E4190" w:rsidRDefault="007F27F2" w:rsidP="007F27F2">
      <w:pPr>
        <w:rPr>
          <w:lang w:val="it-IT"/>
        </w:rPr>
      </w:pPr>
    </w:p>
    <w:p w14:paraId="29C689E2" w14:textId="77777777" w:rsidR="007F27F2" w:rsidRPr="004E4190" w:rsidRDefault="007F27F2" w:rsidP="007F27F2">
      <w:pPr>
        <w:rPr>
          <w:lang w:val="it-IT"/>
        </w:rPr>
      </w:pPr>
    </w:p>
    <w:p w14:paraId="40A473E0" w14:textId="77777777" w:rsidR="007F27F2" w:rsidRPr="004E4190" w:rsidRDefault="007F27F2" w:rsidP="007F27F2">
      <w:pPr>
        <w:rPr>
          <w:lang w:val="it-IT"/>
        </w:rPr>
      </w:pPr>
    </w:p>
    <w:p w14:paraId="7FFE2ADE" w14:textId="77777777" w:rsidR="007F27F2" w:rsidRPr="004E4190" w:rsidRDefault="007F27F2" w:rsidP="007F27F2">
      <w:pPr>
        <w:rPr>
          <w:lang w:val="it-IT"/>
        </w:rPr>
      </w:pPr>
    </w:p>
    <w:p w14:paraId="54BF8653" w14:textId="77777777" w:rsidR="007F27F2" w:rsidRPr="004E4190" w:rsidRDefault="007F27F2" w:rsidP="007F27F2">
      <w:pPr>
        <w:rPr>
          <w:lang w:val="it-IT"/>
        </w:rPr>
      </w:pPr>
    </w:p>
    <w:p w14:paraId="52910BC6" w14:textId="77777777" w:rsidR="007F27F2" w:rsidRPr="004E4190" w:rsidRDefault="007F27F2" w:rsidP="007F27F2">
      <w:pPr>
        <w:rPr>
          <w:lang w:val="it-IT"/>
        </w:rPr>
      </w:pPr>
    </w:p>
    <w:p w14:paraId="217D7ACE" w14:textId="7067A2F2" w:rsidR="007F27F2" w:rsidRPr="007F27F2" w:rsidRDefault="007F27F2" w:rsidP="007F27F2">
      <w:pPr>
        <w:jc w:val="center"/>
        <w:rPr>
          <w:rFonts w:ascii="Cambria" w:hAnsi="Cambria" w:cs="Arial"/>
          <w:b/>
          <w:sz w:val="24"/>
          <w:szCs w:val="24"/>
          <w:lang w:val="it-IT"/>
        </w:rPr>
      </w:pPr>
      <w:r w:rsidRPr="007F27F2">
        <w:rPr>
          <w:rFonts w:ascii="Cambria" w:hAnsi="Cambria" w:cs="Arial"/>
          <w:b/>
          <w:sz w:val="24"/>
          <w:szCs w:val="24"/>
          <w:lang w:val="it-IT"/>
        </w:rPr>
        <w:t xml:space="preserve">Allegato </w:t>
      </w:r>
      <w:r w:rsidR="00556DB3">
        <w:rPr>
          <w:rFonts w:ascii="Cambria" w:hAnsi="Cambria" w:cs="Arial"/>
          <w:b/>
          <w:sz w:val="24"/>
          <w:szCs w:val="24"/>
          <w:lang w:val="it-IT"/>
        </w:rPr>
        <w:t>10</w:t>
      </w:r>
    </w:p>
    <w:p w14:paraId="65DCFC70" w14:textId="77777777" w:rsidR="007F27F2" w:rsidRPr="007F27F2" w:rsidRDefault="007F27F2" w:rsidP="007F27F2">
      <w:pPr>
        <w:jc w:val="center"/>
        <w:rPr>
          <w:rFonts w:ascii="Cambria" w:hAnsi="Cambria" w:cs="Arial"/>
          <w:b/>
          <w:sz w:val="24"/>
          <w:szCs w:val="24"/>
          <w:lang w:val="it-IT"/>
        </w:rPr>
      </w:pPr>
      <w:r w:rsidRPr="007F27F2">
        <w:rPr>
          <w:rFonts w:ascii="Cambria" w:hAnsi="Cambria" w:cs="Arial"/>
          <w:b/>
          <w:sz w:val="24"/>
          <w:szCs w:val="24"/>
          <w:lang w:val="it-IT"/>
        </w:rPr>
        <w:t xml:space="preserve"> Modello di </w:t>
      </w:r>
      <w:r w:rsidR="004007EB">
        <w:rPr>
          <w:rFonts w:ascii="Cambria" w:hAnsi="Cambria" w:cs="Arial"/>
          <w:b/>
          <w:sz w:val="24"/>
          <w:szCs w:val="24"/>
          <w:lang w:val="it-IT"/>
        </w:rPr>
        <w:t>Verbale</w:t>
      </w:r>
      <w:r>
        <w:rPr>
          <w:rFonts w:ascii="Cambria" w:hAnsi="Cambria" w:cs="Arial"/>
          <w:b/>
          <w:sz w:val="24"/>
          <w:szCs w:val="24"/>
          <w:lang w:val="it-IT"/>
        </w:rPr>
        <w:t xml:space="preserve"> di audit dell’operazione</w:t>
      </w:r>
    </w:p>
    <w:p w14:paraId="69CD3917" w14:textId="77777777" w:rsidR="007F27F2" w:rsidRPr="007F27F2" w:rsidRDefault="007F27F2" w:rsidP="007F27F2">
      <w:pPr>
        <w:rPr>
          <w:lang w:val="it-IT"/>
        </w:rPr>
      </w:pPr>
    </w:p>
    <w:p w14:paraId="0114107C" w14:textId="77777777" w:rsidR="007F27F2" w:rsidRPr="007F27F2" w:rsidRDefault="007F27F2" w:rsidP="007F27F2">
      <w:pPr>
        <w:rPr>
          <w:lang w:val="it-IT"/>
        </w:rPr>
      </w:pPr>
    </w:p>
    <w:p w14:paraId="79C91273" w14:textId="77777777" w:rsidR="007F27F2" w:rsidRPr="007F27F2" w:rsidRDefault="007F27F2" w:rsidP="007F27F2">
      <w:pPr>
        <w:rPr>
          <w:lang w:val="it-IT"/>
        </w:rPr>
      </w:pPr>
    </w:p>
    <w:p w14:paraId="31D5C8D4" w14:textId="77777777" w:rsidR="007F27F2" w:rsidRDefault="007F27F2" w:rsidP="007F27F2">
      <w:pPr>
        <w:rPr>
          <w:lang w:val="it-IT"/>
        </w:rPr>
      </w:pPr>
    </w:p>
    <w:p w14:paraId="7186468D" w14:textId="77777777" w:rsidR="007F27F2" w:rsidRDefault="007F27F2" w:rsidP="007F27F2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616"/>
        <w:gridCol w:w="619"/>
        <w:gridCol w:w="615"/>
        <w:gridCol w:w="3951"/>
        <w:gridCol w:w="619"/>
        <w:gridCol w:w="619"/>
        <w:gridCol w:w="619"/>
        <w:gridCol w:w="622"/>
      </w:tblGrid>
      <w:tr w:rsidR="007F27F2" w:rsidRPr="00B87868" w14:paraId="79975BF3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011C6" w14:textId="77777777" w:rsid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</w:p>
          <w:p w14:paraId="7EDF647D" w14:textId="77777777" w:rsidR="00585AF4" w:rsidRPr="007F27F2" w:rsidRDefault="00585AF4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F0545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A1DA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F831B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55F93" w14:textId="40E0C1FE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07027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B7BA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2CC3E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250EC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27ECC6CD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F80E6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0C8B3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0705D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38B02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8A2CA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A222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C4AD8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007E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AFA30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1CF8872A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3654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09D6C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40929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023F7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5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08BCE" w14:textId="77777777" w:rsidR="007F27F2" w:rsidRPr="00B87868" w:rsidRDefault="007F27F2" w:rsidP="00C11DEC">
            <w:pPr>
              <w:spacing w:line="240" w:lineRule="auto"/>
              <w:rPr>
                <w:rFonts w:ascii="Cambria" w:hAnsi="Cambria" w:cs="Calibri Light"/>
                <w:color w:val="000000"/>
                <w:lang w:val="it-IT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03CD8" w14:textId="77777777" w:rsidR="007F27F2" w:rsidRPr="00B87868" w:rsidRDefault="007F27F2" w:rsidP="00C11DEC">
            <w:pPr>
              <w:spacing w:line="240" w:lineRule="auto"/>
              <w:rPr>
                <w:rFonts w:ascii="Cambria" w:hAnsi="Cambria" w:cs="Arial"/>
                <w:color w:val="000000"/>
                <w:lang w:val="it-IT"/>
              </w:rPr>
            </w:pPr>
            <w:r w:rsidRPr="00B87868">
              <w:rPr>
                <w:rFonts w:ascii="Cambria" w:hAnsi="Cambria"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B1099" w14:textId="77777777" w:rsidR="007F27F2" w:rsidRPr="00B87868" w:rsidRDefault="007F27F2" w:rsidP="00C11DEC">
            <w:pPr>
              <w:spacing w:line="240" w:lineRule="auto"/>
              <w:rPr>
                <w:rFonts w:ascii="Cambria" w:hAnsi="Cambria" w:cs="Arial"/>
                <w:color w:val="000000"/>
                <w:lang w:val="it-IT"/>
              </w:rPr>
            </w:pPr>
            <w:r w:rsidRPr="00B87868">
              <w:rPr>
                <w:rFonts w:ascii="Cambria" w:hAnsi="Cambria" w:cs="Arial"/>
                <w:color w:val="000000"/>
                <w:lang w:val="it-IT"/>
              </w:rPr>
              <w:t> </w:t>
            </w:r>
          </w:p>
        </w:tc>
      </w:tr>
      <w:tr w:rsidR="007F27F2" w:rsidRPr="00B87868" w14:paraId="61A6B059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617F9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26A66" w14:textId="77777777" w:rsidR="007F27F2" w:rsidRPr="00B87868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894B6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DD2CC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4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204F2" w14:textId="77777777" w:rsidR="007F27F2" w:rsidRDefault="007F27F2" w:rsidP="00C11DEC">
            <w:pPr>
              <w:spacing w:line="240" w:lineRule="auto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  <w:p w14:paraId="376CBD4B" w14:textId="77777777" w:rsidR="00F74C58" w:rsidRPr="007F27F2" w:rsidRDefault="00F74C58" w:rsidP="00C11DEC">
            <w:pPr>
              <w:spacing w:line="240" w:lineRule="auto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7F27F2" w:rsidRPr="00B87868" w14:paraId="549A42D9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838D2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8BF1B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8617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F4F2C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D0F04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609F6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8DF6F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08095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1DD7A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79865F54" w14:textId="77777777" w:rsidTr="00C11DEC">
        <w:trPr>
          <w:trHeight w:val="491"/>
        </w:trPr>
        <w:tc>
          <w:tcPr>
            <w:tcW w:w="942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85"/>
            </w:tblGrid>
            <w:tr w:rsidR="0081796B" w:rsidRPr="0081796B" w14:paraId="44CC6BE3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vAlign w:val="center"/>
                  <w:hideMark/>
                </w:tcPr>
                <w:p w14:paraId="3D035B25" w14:textId="63206636" w:rsidR="0081796B" w:rsidRPr="00231333" w:rsidRDefault="0081796B" w:rsidP="0081796B">
                  <w:pPr>
                    <w:spacing w:line="240" w:lineRule="auto"/>
                    <w:jc w:val="center"/>
                    <w:rPr>
                      <w:rFonts w:ascii="Calibri Light" w:hAnsi="Calibri Light" w:cs="Calibri Light"/>
                      <w:szCs w:val="22"/>
                      <w:lang w:val="it-IT"/>
                    </w:rPr>
                  </w:pP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t xml:space="preserve">Allegato al Manuale delle procedure di audit dei programmi cofinanziati 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  <w:t xml:space="preserve">dalla Commissione Europea 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</w:r>
                  <w:r w:rsidRPr="00F74C58">
                    <w:rPr>
                      <w:rFonts w:ascii="Calibri Light" w:hAnsi="Calibri Light" w:cs="Calibri Light"/>
                      <w:szCs w:val="22"/>
                      <w:lang w:val="it-IT"/>
                    </w:rPr>
                    <w:t>art.</w:t>
                  </w:r>
                  <w:r w:rsidR="00F74C58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 </w:t>
                  </w:r>
                  <w:r w:rsidR="00F74C58" w:rsidRPr="00F74C58">
                    <w:rPr>
                      <w:rFonts w:ascii="Calibri Light" w:hAnsi="Calibri Light" w:cs="Calibri Light"/>
                      <w:szCs w:val="22"/>
                      <w:lang w:val="it-IT"/>
                    </w:rPr>
                    <w:t>7</w:t>
                  </w:r>
                  <w:r w:rsidRPr="00F74C58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7 del Regolamento </w:t>
                  </w:r>
                  <w:r w:rsidR="00F74C58" w:rsidRPr="00F74C58">
                    <w:rPr>
                      <w:rFonts w:ascii="Calibri Light" w:hAnsi="Calibri Light" w:cs="Calibri Light"/>
                      <w:szCs w:val="22"/>
                      <w:lang w:val="it-IT"/>
                    </w:rPr>
                    <w:t>2021</w:t>
                  </w:r>
                  <w:r w:rsidRPr="00F74C58">
                    <w:rPr>
                      <w:rFonts w:ascii="Calibri Light" w:hAnsi="Calibri Light" w:cs="Calibri Light"/>
                      <w:szCs w:val="22"/>
                      <w:lang w:val="it-IT"/>
                    </w:rPr>
                    <w:t>/</w:t>
                  </w:r>
                  <w:r w:rsidR="00F74C58" w:rsidRPr="00F74C58">
                    <w:rPr>
                      <w:rFonts w:ascii="Calibri Light" w:hAnsi="Calibri Light" w:cs="Calibri Light"/>
                      <w:szCs w:val="22"/>
                      <w:lang w:val="it-IT"/>
                    </w:rPr>
                    <w:t>1060</w:t>
                  </w:r>
                  <w:r w:rsidRPr="003E3B7D">
                    <w:rPr>
                      <w:rFonts w:ascii="Calibri Light" w:hAnsi="Calibri Light" w:cs="Calibri Light"/>
                      <w:color w:val="FF0000"/>
                      <w:szCs w:val="22"/>
                      <w:lang w:val="it-IT"/>
                    </w:rPr>
                    <w:br/>
                  </w:r>
                  <w:r w:rsidRPr="00556DB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Versione del </w:t>
                  </w:r>
                  <w:r w:rsidR="00556DB3" w:rsidRPr="00556DB3">
                    <w:rPr>
                      <w:rFonts w:ascii="Calibri Light" w:hAnsi="Calibri Light" w:cs="Calibri Light"/>
                      <w:szCs w:val="22"/>
                      <w:lang w:val="it-IT"/>
                    </w:rPr>
                    <w:t>29</w:t>
                  </w:r>
                  <w:r w:rsidRPr="00556DB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 </w:t>
                  </w:r>
                  <w:r w:rsidR="00556DB3" w:rsidRPr="00556DB3">
                    <w:rPr>
                      <w:rFonts w:ascii="Calibri Light" w:hAnsi="Calibri Light" w:cs="Calibri Light"/>
                      <w:szCs w:val="22"/>
                      <w:lang w:val="it-IT"/>
                    </w:rPr>
                    <w:t>novembre 2024</w:t>
                  </w:r>
                </w:p>
              </w:tc>
            </w:tr>
            <w:tr w:rsidR="0081796B" w:rsidRPr="0081796B" w14:paraId="371EADA7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53CE4F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  <w:tr w:rsidR="0081796B" w:rsidRPr="0081796B" w14:paraId="14ACDC06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F8AA5F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  <w:tr w:rsidR="0081796B" w:rsidRPr="0081796B" w14:paraId="75E5222D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81A008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</w:tbl>
          <w:p w14:paraId="725D1F4A" w14:textId="77777777" w:rsidR="007F27F2" w:rsidRPr="007F27F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7F27F2" w:rsidRPr="00B87868" w14:paraId="3C815A71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406B0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7F27F2" w:rsidRPr="00B87868" w14:paraId="04905296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765FC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7F27F2" w:rsidRPr="00B87868" w14:paraId="7F45597A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CF665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2286A6E4" w14:textId="77777777" w:rsidR="007F27F2" w:rsidRPr="007F27F2" w:rsidRDefault="007F27F2" w:rsidP="007F27F2">
      <w:pPr>
        <w:rPr>
          <w:lang w:val="it-IT"/>
        </w:rPr>
      </w:pPr>
    </w:p>
    <w:p w14:paraId="32F72F14" w14:textId="77777777" w:rsidR="00F74C58" w:rsidRDefault="00F74C58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22BD3F30" w14:textId="0C36F239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lastRenderedPageBreak/>
        <w:t xml:space="preserve">VERBALE DI </w:t>
      </w:r>
      <w:r w:rsidR="00897F6A">
        <w:rPr>
          <w:rFonts w:ascii="Cambria" w:hAnsi="Cambria" w:cs="Arial"/>
          <w:color w:val="auto"/>
          <w:sz w:val="20"/>
          <w:u w:val="none"/>
        </w:rPr>
        <w:t xml:space="preserve">AUDIT </w:t>
      </w:r>
      <w:r w:rsidRPr="007F27F2">
        <w:rPr>
          <w:rFonts w:ascii="Cambria" w:hAnsi="Cambria" w:cs="Arial"/>
          <w:color w:val="auto"/>
          <w:sz w:val="20"/>
          <w:u w:val="none"/>
        </w:rPr>
        <w:t>DELL’OPERAZIONE</w:t>
      </w:r>
    </w:p>
    <w:p w14:paraId="512DDD6B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67942890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Acquisizione di beni e servizi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39E4FC39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i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Erogazione di finanziamenti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20ACDD5E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>Realizzazione di opere pubbliche</w:t>
      </w:r>
      <w:r w:rsidR="00E93366" w:rsidRPr="007F27F2">
        <w:rPr>
          <w:rFonts w:ascii="Cambria" w:hAnsi="Cambria" w:cs="Arial"/>
          <w:color w:val="auto"/>
          <w:sz w:val="20"/>
          <w:u w:val="none"/>
        </w:rPr>
        <w:t xml:space="preserve"> </w:t>
      </w:r>
      <w:r w:rsidR="00E93366"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22B51DA4" w14:textId="77777777" w:rsidR="00E93366" w:rsidRPr="007F27F2" w:rsidRDefault="00166F3F" w:rsidP="00A05EBF">
      <w:pPr>
        <w:pStyle w:val="Testodelblocco"/>
        <w:ind w:left="0"/>
        <w:jc w:val="center"/>
        <w:rPr>
          <w:rFonts w:ascii="Cambria" w:hAnsi="Cambria" w:cs="Arial"/>
          <w:i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Formazione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193EE2CA" w14:textId="77777777" w:rsidR="00166F3F" w:rsidRPr="007F27F2" w:rsidRDefault="00166F3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i/>
          <w:color w:val="auto"/>
          <w:sz w:val="20"/>
          <w:u w:val="none"/>
        </w:rPr>
        <w:t>Altro</w:t>
      </w:r>
    </w:p>
    <w:p w14:paraId="1C8F1A6E" w14:textId="77777777" w:rsidR="00A05EBF" w:rsidRPr="007F27F2" w:rsidRDefault="00A05EBF" w:rsidP="00A05EBF">
      <w:pPr>
        <w:pStyle w:val="Sottotitolo0"/>
        <w:rPr>
          <w:rFonts w:ascii="Cambria" w:eastAsia="Times New Roman" w:hAnsi="Cambria" w:cs="Arial"/>
          <w:color w:val="auto"/>
          <w:sz w:val="20"/>
          <w:szCs w:val="20"/>
          <w:lang w:val="it-IT"/>
        </w:rPr>
      </w:pPr>
    </w:p>
    <w:p w14:paraId="38F5A688" w14:textId="77777777" w:rsidR="00A05EBF" w:rsidRPr="007F27F2" w:rsidRDefault="00A05EBF" w:rsidP="00A05EBF">
      <w:pPr>
        <w:pStyle w:val="Sottotitolo0"/>
        <w:rPr>
          <w:rFonts w:ascii="Cambria" w:eastAsia="Times New Roman" w:hAnsi="Cambria" w:cs="Arial"/>
          <w:color w:val="4F81BD"/>
          <w:sz w:val="20"/>
          <w:szCs w:val="20"/>
          <w:lang w:val="it-IT"/>
        </w:rPr>
      </w:pPr>
    </w:p>
    <w:p w14:paraId="43028E91" w14:textId="77777777" w:rsidR="00A05EBF" w:rsidRPr="007F27F2" w:rsidRDefault="00A05EBF" w:rsidP="00A05EBF">
      <w:pPr>
        <w:rPr>
          <w:rFonts w:ascii="Cambria" w:hAnsi="Cambria" w:cs="Arial"/>
          <w:sz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5606"/>
      </w:tblGrid>
      <w:tr w:rsidR="003D5539" w:rsidRPr="007F27F2" w14:paraId="1D8A603B" w14:textId="77777777" w:rsidTr="007F27F2">
        <w:tc>
          <w:tcPr>
            <w:tcW w:w="3149" w:type="dxa"/>
            <w:shd w:val="clear" w:color="auto" w:fill="00B0F0"/>
            <w:vAlign w:val="center"/>
          </w:tcPr>
          <w:p w14:paraId="54241E60" w14:textId="77777777" w:rsidR="003D5539" w:rsidRPr="007F27F2" w:rsidRDefault="003D5539" w:rsidP="007F27F2">
            <w:pPr>
              <w:spacing w:after="200" w:line="276" w:lineRule="auto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5606" w:type="dxa"/>
            <w:vAlign w:val="center"/>
          </w:tcPr>
          <w:p w14:paraId="08AE3094" w14:textId="58D66135" w:rsidR="003D5539" w:rsidRPr="007F27F2" w:rsidRDefault="00FC3DF4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  <w:r w:rsidRPr="007F27F2">
              <w:rPr>
                <w:rFonts w:ascii="Cambria" w:hAnsi="Cambria" w:cs="Arial"/>
                <w:b/>
                <w:sz w:val="20"/>
                <w:lang w:val="it-IT"/>
              </w:rPr>
              <w:t xml:space="preserve">CCI </w:t>
            </w:r>
            <w:r w:rsidR="006C55A2" w:rsidRPr="006C55A2">
              <w:rPr>
                <w:rFonts w:ascii="Cambria" w:hAnsi="Cambria" w:cs="Arial"/>
                <w:b/>
                <w:sz w:val="20"/>
                <w:lang w:val="it-IT"/>
              </w:rPr>
              <w:t xml:space="preserve">2021 IT 16 </w:t>
            </w:r>
            <w:proofErr w:type="spellStart"/>
            <w:r w:rsidR="006C55A2" w:rsidRPr="006C55A2">
              <w:rPr>
                <w:rFonts w:ascii="Cambria" w:hAnsi="Cambria" w:cs="Arial"/>
                <w:b/>
                <w:sz w:val="20"/>
                <w:lang w:val="it-IT"/>
              </w:rPr>
              <w:t>RFPR</w:t>
            </w:r>
            <w:proofErr w:type="spellEnd"/>
            <w:r w:rsidR="006C55A2" w:rsidRPr="006C55A2">
              <w:rPr>
                <w:rFonts w:ascii="Cambria" w:hAnsi="Cambria" w:cs="Arial"/>
                <w:b/>
                <w:sz w:val="20"/>
                <w:lang w:val="it-IT"/>
              </w:rPr>
              <w:t xml:space="preserve"> 016</w:t>
            </w:r>
          </w:p>
        </w:tc>
      </w:tr>
      <w:tr w:rsidR="003D5539" w:rsidRPr="007F27F2" w14:paraId="6B11EA5D" w14:textId="77777777" w:rsidTr="007F27F2">
        <w:tc>
          <w:tcPr>
            <w:tcW w:w="3149" w:type="dxa"/>
            <w:shd w:val="clear" w:color="auto" w:fill="00B0F0"/>
            <w:vAlign w:val="center"/>
          </w:tcPr>
          <w:p w14:paraId="609A6F5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5606" w:type="dxa"/>
            <w:vAlign w:val="center"/>
          </w:tcPr>
          <w:p w14:paraId="1FADD6B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3D5539" w:rsidRPr="007F27F2" w14:paraId="35C65610" w14:textId="77777777" w:rsidTr="007F27F2">
        <w:tc>
          <w:tcPr>
            <w:tcW w:w="3149" w:type="dxa"/>
            <w:shd w:val="clear" w:color="auto" w:fill="00B0F0"/>
            <w:vAlign w:val="center"/>
          </w:tcPr>
          <w:p w14:paraId="2958D61E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606" w:type="dxa"/>
            <w:vAlign w:val="center"/>
          </w:tcPr>
          <w:p w14:paraId="501AF8C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7F676666" w14:textId="77777777" w:rsidTr="007F27F2">
        <w:tc>
          <w:tcPr>
            <w:tcW w:w="3149" w:type="dxa"/>
            <w:shd w:val="clear" w:color="auto" w:fill="00B0F0"/>
            <w:vAlign w:val="center"/>
          </w:tcPr>
          <w:p w14:paraId="14E07C02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606" w:type="dxa"/>
            <w:vAlign w:val="center"/>
          </w:tcPr>
          <w:p w14:paraId="03020430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3D5539" w:rsidRPr="007F27F2" w14:paraId="26A484D7" w14:textId="77777777" w:rsidTr="007F27F2">
        <w:tc>
          <w:tcPr>
            <w:tcW w:w="3149" w:type="dxa"/>
            <w:shd w:val="clear" w:color="auto" w:fill="00B0F0"/>
            <w:vAlign w:val="center"/>
          </w:tcPr>
          <w:p w14:paraId="3CD04367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606" w:type="dxa"/>
            <w:vAlign w:val="center"/>
          </w:tcPr>
          <w:p w14:paraId="1CB6AA0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2D5108D" w14:textId="77777777" w:rsidTr="007F27F2">
        <w:tc>
          <w:tcPr>
            <w:tcW w:w="3149" w:type="dxa"/>
            <w:shd w:val="clear" w:color="auto" w:fill="00B0F0"/>
            <w:vAlign w:val="center"/>
          </w:tcPr>
          <w:p w14:paraId="1088E07C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606" w:type="dxa"/>
            <w:vAlign w:val="center"/>
          </w:tcPr>
          <w:p w14:paraId="6E18A73F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F9BEAB7" w14:textId="77777777" w:rsidTr="007F27F2">
        <w:tc>
          <w:tcPr>
            <w:tcW w:w="3149" w:type="dxa"/>
            <w:shd w:val="clear" w:color="auto" w:fill="00B0F0"/>
            <w:vAlign w:val="center"/>
          </w:tcPr>
          <w:p w14:paraId="02E8C406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5606" w:type="dxa"/>
            <w:vAlign w:val="center"/>
          </w:tcPr>
          <w:p w14:paraId="36B4C2A4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1C41E0C" w14:textId="77777777" w:rsidTr="007F27F2">
        <w:tc>
          <w:tcPr>
            <w:tcW w:w="3149" w:type="dxa"/>
            <w:shd w:val="clear" w:color="auto" w:fill="00B0F0"/>
            <w:vAlign w:val="center"/>
          </w:tcPr>
          <w:p w14:paraId="2B8856DB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5606" w:type="dxa"/>
            <w:vAlign w:val="center"/>
          </w:tcPr>
          <w:p w14:paraId="2878EA60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37F25CC1" w14:textId="77777777" w:rsidTr="007F27F2">
        <w:tc>
          <w:tcPr>
            <w:tcW w:w="3149" w:type="dxa"/>
            <w:shd w:val="clear" w:color="auto" w:fill="00B0F0"/>
            <w:vAlign w:val="center"/>
          </w:tcPr>
          <w:p w14:paraId="1BC17C8A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Incaricati del controllo </w:t>
            </w:r>
          </w:p>
          <w:p w14:paraId="68D38D3A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Controllore interno:</w:t>
            </w:r>
          </w:p>
          <w:p w14:paraId="16DDD4C5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  <w:p w14:paraId="57385638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5606" w:type="dxa"/>
            <w:vAlign w:val="center"/>
          </w:tcPr>
          <w:p w14:paraId="27507537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54AD94C6" w14:textId="77777777" w:rsidR="00166F3F" w:rsidRPr="007F27F2" w:rsidRDefault="00166F3F" w:rsidP="007F27F2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223148F2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7C83DA9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67DD2237" w14:textId="77777777" w:rsidR="00D812EE" w:rsidRPr="007F27F2" w:rsidRDefault="00D812EE">
      <w:pPr>
        <w:rPr>
          <w:rFonts w:ascii="Cambria" w:hAnsi="Cambria"/>
          <w:sz w:val="20"/>
        </w:rPr>
      </w:pPr>
      <w:r w:rsidRPr="007F27F2">
        <w:rPr>
          <w:rFonts w:ascii="Cambria" w:hAnsi="Cambria"/>
          <w:sz w:val="20"/>
        </w:rPr>
        <w:br w:type="page"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292"/>
        <w:gridCol w:w="608"/>
        <w:gridCol w:w="832"/>
        <w:gridCol w:w="595"/>
        <w:gridCol w:w="610"/>
        <w:gridCol w:w="819"/>
        <w:gridCol w:w="850"/>
      </w:tblGrid>
      <w:tr w:rsidR="003D5539" w:rsidRPr="007F27F2" w14:paraId="43AB0C6A" w14:textId="77777777" w:rsidTr="005331A9">
        <w:tc>
          <w:tcPr>
            <w:tcW w:w="8755" w:type="dxa"/>
            <w:gridSpan w:val="8"/>
            <w:shd w:val="clear" w:color="auto" w:fill="00B0F0"/>
            <w:vAlign w:val="center"/>
          </w:tcPr>
          <w:p w14:paraId="29768A79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Principali Informazioni</w:t>
            </w:r>
          </w:p>
        </w:tc>
      </w:tr>
      <w:tr w:rsidR="003D5539" w:rsidRPr="007F27F2" w14:paraId="79C7818A" w14:textId="77777777" w:rsidTr="005331A9">
        <w:tc>
          <w:tcPr>
            <w:tcW w:w="3149" w:type="dxa"/>
            <w:shd w:val="clear" w:color="auto" w:fill="00B0F0"/>
            <w:vAlign w:val="center"/>
          </w:tcPr>
          <w:p w14:paraId="14080AC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606" w:type="dxa"/>
            <w:gridSpan w:val="7"/>
            <w:vAlign w:val="center"/>
          </w:tcPr>
          <w:p w14:paraId="1392976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5331A9" w:rsidRPr="007F27F2" w14:paraId="4FEF6D47" w14:textId="77777777" w:rsidTr="00897F6A">
        <w:tc>
          <w:tcPr>
            <w:tcW w:w="3149" w:type="dxa"/>
            <w:shd w:val="clear" w:color="auto" w:fill="00B0F0"/>
            <w:vAlign w:val="center"/>
          </w:tcPr>
          <w:p w14:paraId="75C188A2" w14:textId="77777777" w:rsidR="005331A9" w:rsidRPr="00897F6A" w:rsidRDefault="005331A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897F6A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CUP</w:t>
            </w:r>
          </w:p>
        </w:tc>
        <w:tc>
          <w:tcPr>
            <w:tcW w:w="5606" w:type="dxa"/>
            <w:gridSpan w:val="7"/>
            <w:shd w:val="clear" w:color="auto" w:fill="auto"/>
            <w:vAlign w:val="center"/>
          </w:tcPr>
          <w:p w14:paraId="1CA3B8A6" w14:textId="77777777" w:rsidR="005331A9" w:rsidRPr="00897F6A" w:rsidRDefault="005331A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69DCDA8F" w14:textId="77777777" w:rsidTr="005331A9">
        <w:tc>
          <w:tcPr>
            <w:tcW w:w="3149" w:type="dxa"/>
            <w:shd w:val="clear" w:color="auto" w:fill="00B0F0"/>
            <w:vAlign w:val="center"/>
          </w:tcPr>
          <w:p w14:paraId="2F4026BE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Titolo </w:t>
            </w:r>
            <w:r w:rsidR="00644DB5"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5606" w:type="dxa"/>
            <w:gridSpan w:val="7"/>
            <w:vAlign w:val="center"/>
          </w:tcPr>
          <w:p w14:paraId="4B1B1AB8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7E4E11DD" w14:textId="77777777" w:rsidTr="005331A9">
        <w:tc>
          <w:tcPr>
            <w:tcW w:w="3149" w:type="dxa"/>
            <w:shd w:val="clear" w:color="auto" w:fill="00B0F0"/>
            <w:vAlign w:val="center"/>
          </w:tcPr>
          <w:p w14:paraId="58B9985C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5606" w:type="dxa"/>
            <w:gridSpan w:val="7"/>
            <w:vAlign w:val="center"/>
          </w:tcPr>
          <w:p w14:paraId="6316D74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2AC8AED8" w14:textId="77777777" w:rsidTr="005331A9">
        <w:tc>
          <w:tcPr>
            <w:tcW w:w="3149" w:type="dxa"/>
            <w:shd w:val="clear" w:color="auto" w:fill="00B0F0"/>
            <w:vAlign w:val="center"/>
          </w:tcPr>
          <w:p w14:paraId="14103F47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5606" w:type="dxa"/>
            <w:gridSpan w:val="7"/>
            <w:vAlign w:val="center"/>
          </w:tcPr>
          <w:p w14:paraId="4E584129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408EACB4" w14:textId="77777777" w:rsidTr="005331A9">
        <w:tc>
          <w:tcPr>
            <w:tcW w:w="3149" w:type="dxa"/>
            <w:shd w:val="clear" w:color="auto" w:fill="00B0F0"/>
            <w:vAlign w:val="center"/>
          </w:tcPr>
          <w:p w14:paraId="6FE84BFD" w14:textId="77777777" w:rsidR="00A05EBF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ammesso a finanziamento</w:t>
            </w:r>
          </w:p>
        </w:tc>
        <w:tc>
          <w:tcPr>
            <w:tcW w:w="1292" w:type="dxa"/>
            <w:vAlign w:val="center"/>
          </w:tcPr>
          <w:p w14:paraId="3DB8199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5ABB09F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547A9E46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7F16D731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2A4A64FE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03113739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46803C1B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3AA47F4A" w14:textId="77777777" w:rsidTr="005331A9">
        <w:tc>
          <w:tcPr>
            <w:tcW w:w="3149" w:type="dxa"/>
            <w:shd w:val="clear" w:color="auto" w:fill="00B0F0"/>
            <w:vAlign w:val="center"/>
          </w:tcPr>
          <w:p w14:paraId="3C845E8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pagato pubblico</w:t>
            </w:r>
          </w:p>
        </w:tc>
        <w:tc>
          <w:tcPr>
            <w:tcW w:w="1292" w:type="dxa"/>
            <w:vAlign w:val="center"/>
          </w:tcPr>
          <w:p w14:paraId="3D2AC1B9" w14:textId="77777777" w:rsidR="003D5539" w:rsidRPr="007F27F2" w:rsidRDefault="00EF4CD6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2C56B2E5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1519C91F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19455A25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149FF38B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574ED48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063BAE9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651DC499" w14:textId="77777777" w:rsidTr="005331A9">
        <w:tc>
          <w:tcPr>
            <w:tcW w:w="3149" w:type="dxa"/>
            <w:shd w:val="clear" w:color="auto" w:fill="00B0F0"/>
            <w:vAlign w:val="center"/>
          </w:tcPr>
          <w:p w14:paraId="53B3FD78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certificato al …</w:t>
            </w:r>
          </w:p>
        </w:tc>
        <w:tc>
          <w:tcPr>
            <w:tcW w:w="5606" w:type="dxa"/>
            <w:gridSpan w:val="7"/>
            <w:vAlign w:val="center"/>
          </w:tcPr>
          <w:p w14:paraId="3B0FB84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7BA8740F" w14:textId="77777777" w:rsidTr="005331A9">
        <w:tc>
          <w:tcPr>
            <w:tcW w:w="3149" w:type="dxa"/>
            <w:shd w:val="clear" w:color="auto" w:fill="00B0F0"/>
            <w:vAlign w:val="center"/>
          </w:tcPr>
          <w:p w14:paraId="420C19FE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606" w:type="dxa"/>
            <w:gridSpan w:val="7"/>
            <w:vAlign w:val="center"/>
          </w:tcPr>
          <w:p w14:paraId="654DFB2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0179A9D2" w14:textId="77777777" w:rsidTr="005331A9">
        <w:tc>
          <w:tcPr>
            <w:tcW w:w="3149" w:type="dxa"/>
            <w:shd w:val="clear" w:color="auto" w:fill="00B0F0"/>
            <w:vAlign w:val="center"/>
          </w:tcPr>
          <w:p w14:paraId="08795771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606" w:type="dxa"/>
            <w:gridSpan w:val="7"/>
            <w:vAlign w:val="center"/>
          </w:tcPr>
          <w:p w14:paraId="321C446C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37494D0" w14:textId="77777777" w:rsidR="00A05EBF" w:rsidRPr="007F27F2" w:rsidRDefault="00A05EBF" w:rsidP="00A05EBF">
      <w:pPr>
        <w:rPr>
          <w:rFonts w:ascii="Cambria" w:hAnsi="Cambria" w:cs="Arial"/>
          <w:sz w:val="20"/>
        </w:rPr>
      </w:pPr>
    </w:p>
    <w:p w14:paraId="1A7DB9E5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64514C5C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1DEB5687" w14:textId="77777777" w:rsidR="00D812EE" w:rsidRPr="007F27F2" w:rsidRDefault="00D812EE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br w:type="page"/>
      </w:r>
    </w:p>
    <w:p w14:paraId="686346D1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3A0AE98" w14:textId="4337BB58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Il giorno____________________, alle ore________________, presso la sede</w:t>
      </w:r>
      <w:r w:rsidR="003A611F" w:rsidRPr="007F27F2">
        <w:rPr>
          <w:rFonts w:ascii="Cambria" w:hAnsi="Cambria" w:cs="Arial"/>
          <w:sz w:val="20"/>
          <w:lang w:val="it-IT"/>
        </w:rPr>
        <w:t>/</w:t>
      </w:r>
      <w:r w:rsidRPr="007F27F2">
        <w:rPr>
          <w:rFonts w:ascii="Cambria" w:hAnsi="Cambria" w:cs="Arial"/>
          <w:sz w:val="20"/>
          <w:lang w:val="it-IT"/>
        </w:rPr>
        <w:t xml:space="preserve"> indirizzo</w:t>
      </w:r>
      <w:r w:rsidR="00B02816" w:rsidRPr="007F27F2">
        <w:rPr>
          <w:rFonts w:ascii="Cambria" w:hAnsi="Cambria" w:cs="Arial"/>
          <w:sz w:val="20"/>
          <w:lang w:val="it-IT"/>
        </w:rPr>
        <w:t>_________________________,</w:t>
      </w:r>
      <w:r w:rsidR="003A611F" w:rsidRPr="007F27F2">
        <w:rPr>
          <w:rFonts w:ascii="Cambria" w:hAnsi="Cambria" w:cs="Arial"/>
          <w:sz w:val="20"/>
          <w:lang w:val="it-IT"/>
        </w:rPr>
        <w:t xml:space="preserve"> </w:t>
      </w:r>
      <w:r w:rsidR="00B02816" w:rsidRPr="007F27F2">
        <w:rPr>
          <w:rFonts w:ascii="Cambria" w:hAnsi="Cambria" w:cs="Arial"/>
          <w:sz w:val="20"/>
          <w:lang w:val="it-IT"/>
        </w:rPr>
        <w:t>i</w:t>
      </w:r>
      <w:r w:rsidRPr="007F27F2">
        <w:rPr>
          <w:rFonts w:ascii="Cambria" w:hAnsi="Cambria" w:cs="Arial"/>
          <w:sz w:val="20"/>
          <w:lang w:val="it-IT"/>
        </w:rPr>
        <w:t>/</w:t>
      </w:r>
      <w:r w:rsidR="00B02816" w:rsidRPr="007F27F2">
        <w:rPr>
          <w:rFonts w:ascii="Cambria" w:hAnsi="Cambria" w:cs="Arial"/>
          <w:sz w:val="20"/>
          <w:lang w:val="it-IT"/>
        </w:rPr>
        <w:t>le</w:t>
      </w:r>
      <w:r w:rsidRPr="007F27F2">
        <w:rPr>
          <w:rFonts w:ascii="Cambria" w:hAnsi="Cambria" w:cs="Arial"/>
          <w:sz w:val="20"/>
          <w:lang w:val="it-IT"/>
        </w:rPr>
        <w:t xml:space="preserve"> sottoscritti</w:t>
      </w:r>
      <w:r w:rsidR="00B02816" w:rsidRPr="007F27F2">
        <w:rPr>
          <w:rFonts w:ascii="Cambria" w:hAnsi="Cambria" w:cs="Arial"/>
          <w:sz w:val="20"/>
          <w:lang w:val="it-IT"/>
        </w:rPr>
        <w:t>/e</w:t>
      </w:r>
      <w:r w:rsidRPr="007F27F2">
        <w:rPr>
          <w:rFonts w:ascii="Cambria" w:hAnsi="Cambria" w:cs="Arial"/>
          <w:sz w:val="20"/>
          <w:lang w:val="it-IT"/>
        </w:rPr>
        <w:t xml:space="preserve">  ______________________________, per l’Autorità di Audit del Programma </w:t>
      </w:r>
      <w:r w:rsidRPr="00F74C58">
        <w:rPr>
          <w:rFonts w:ascii="Cambria" w:hAnsi="Cambria" w:cs="Arial"/>
          <w:sz w:val="20"/>
          <w:lang w:val="it-IT"/>
        </w:rPr>
        <w:t>_________,</w:t>
      </w:r>
      <w:r w:rsidR="003D5539" w:rsidRPr="00F74C58">
        <w:rPr>
          <w:rFonts w:ascii="Cambria" w:hAnsi="Cambria" w:cs="Arial"/>
          <w:sz w:val="20"/>
          <w:lang w:val="it-IT"/>
        </w:rPr>
        <w:t xml:space="preserve"> ai sensi dell’articolo </w:t>
      </w:r>
      <w:r w:rsidR="00F74C58" w:rsidRPr="00F74C58">
        <w:rPr>
          <w:rFonts w:ascii="Cambria" w:hAnsi="Cambria" w:cs="Arial"/>
          <w:sz w:val="20"/>
          <w:lang w:val="it-IT"/>
        </w:rPr>
        <w:t>7</w:t>
      </w:r>
      <w:r w:rsidR="003D5539" w:rsidRPr="00F74C58">
        <w:rPr>
          <w:rFonts w:ascii="Cambria" w:hAnsi="Cambria" w:cs="Arial"/>
          <w:sz w:val="20"/>
          <w:lang w:val="it-IT"/>
        </w:rPr>
        <w:t>7</w:t>
      </w:r>
      <w:r w:rsidRPr="00F74C58">
        <w:rPr>
          <w:rFonts w:ascii="Cambria" w:hAnsi="Cambria" w:cs="Arial"/>
          <w:sz w:val="20"/>
          <w:lang w:val="it-IT"/>
        </w:rPr>
        <w:t xml:space="preserve"> del Regolamento (</w:t>
      </w:r>
      <w:r w:rsidR="003D5539" w:rsidRPr="00F74C58">
        <w:rPr>
          <w:rFonts w:ascii="Cambria" w:hAnsi="Cambria" w:cs="Arial"/>
          <w:sz w:val="20"/>
          <w:lang w:val="it-IT"/>
        </w:rPr>
        <w:t>UE</w:t>
      </w:r>
      <w:r w:rsidRPr="00F74C58">
        <w:rPr>
          <w:rFonts w:ascii="Cambria" w:hAnsi="Cambria" w:cs="Arial"/>
          <w:sz w:val="20"/>
          <w:lang w:val="it-IT"/>
        </w:rPr>
        <w:t xml:space="preserve">) n. </w:t>
      </w:r>
      <w:r w:rsidR="00F74C58" w:rsidRPr="00F74C58">
        <w:rPr>
          <w:rFonts w:ascii="Cambria" w:hAnsi="Cambria" w:cs="Arial"/>
          <w:sz w:val="20"/>
          <w:lang w:val="it-IT"/>
        </w:rPr>
        <w:t>2021</w:t>
      </w:r>
      <w:r w:rsidR="003D5539" w:rsidRPr="00F74C58">
        <w:rPr>
          <w:rFonts w:ascii="Cambria" w:hAnsi="Cambria" w:cs="Arial"/>
          <w:sz w:val="20"/>
          <w:lang w:val="it-IT"/>
        </w:rPr>
        <w:t>/</w:t>
      </w:r>
      <w:r w:rsidR="00F74C58" w:rsidRPr="00F74C58">
        <w:rPr>
          <w:rFonts w:ascii="Cambria" w:hAnsi="Cambria" w:cs="Arial"/>
          <w:sz w:val="20"/>
          <w:lang w:val="it-IT"/>
        </w:rPr>
        <w:t>1060</w:t>
      </w:r>
      <w:r w:rsidRPr="00F74C58">
        <w:rPr>
          <w:rFonts w:ascii="Cambria" w:hAnsi="Cambria" w:cs="Arial"/>
          <w:sz w:val="20"/>
          <w:lang w:val="it-IT"/>
        </w:rPr>
        <w:t>,</w:t>
      </w:r>
      <w:r w:rsidRPr="007F27F2">
        <w:rPr>
          <w:rFonts w:ascii="Cambria" w:hAnsi="Cambria" w:cs="Arial"/>
          <w:sz w:val="20"/>
          <w:lang w:val="it-IT"/>
        </w:rPr>
        <w:t xml:space="preserve"> hanno svolto un </w:t>
      </w:r>
      <w:r w:rsidR="003D5539" w:rsidRPr="007F27F2">
        <w:rPr>
          <w:rFonts w:ascii="Cambria" w:hAnsi="Cambria" w:cs="Arial"/>
          <w:sz w:val="20"/>
          <w:lang w:val="it-IT"/>
        </w:rPr>
        <w:t xml:space="preserve">audit </w:t>
      </w:r>
      <w:r w:rsidRPr="007F27F2">
        <w:rPr>
          <w:rFonts w:ascii="Cambria" w:hAnsi="Cambria" w:cs="Arial"/>
          <w:sz w:val="20"/>
          <w:lang w:val="it-IT"/>
        </w:rPr>
        <w:t>sul</w:t>
      </w:r>
      <w:r w:rsidR="00644DB5" w:rsidRPr="007F27F2">
        <w:rPr>
          <w:rFonts w:ascii="Cambria" w:hAnsi="Cambria" w:cs="Arial"/>
          <w:sz w:val="20"/>
          <w:lang w:val="it-IT"/>
        </w:rPr>
        <w:t>l’operazione sopra indicata</w:t>
      </w:r>
      <w:r w:rsidRPr="007F27F2">
        <w:rPr>
          <w:rFonts w:ascii="Cambria" w:hAnsi="Cambria" w:cs="Arial"/>
          <w:sz w:val="20"/>
          <w:lang w:val="it-IT"/>
        </w:rPr>
        <w:t>.</w:t>
      </w:r>
    </w:p>
    <w:p w14:paraId="0656E1ED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E25F95E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Nell’ambito </w:t>
      </w:r>
      <w:r w:rsidR="003D5539" w:rsidRPr="007F27F2">
        <w:rPr>
          <w:rFonts w:ascii="Cambria" w:hAnsi="Cambria" w:cs="Arial"/>
          <w:sz w:val="20"/>
          <w:lang w:val="it-IT"/>
        </w:rPr>
        <w:t xml:space="preserve">dell’audit </w:t>
      </w:r>
      <w:r w:rsidRPr="007F27F2">
        <w:rPr>
          <w:rFonts w:ascii="Cambria" w:hAnsi="Cambria" w:cs="Arial"/>
          <w:sz w:val="20"/>
          <w:lang w:val="it-IT"/>
        </w:rPr>
        <w:t xml:space="preserve">sono state effettuate le verifiche </w:t>
      </w:r>
      <w:r w:rsidR="00166F3F" w:rsidRPr="007F27F2">
        <w:rPr>
          <w:rFonts w:ascii="Cambria" w:hAnsi="Cambria" w:cs="Arial"/>
          <w:sz w:val="20"/>
          <w:lang w:val="it-IT"/>
        </w:rPr>
        <w:t>riepilogate nel presente verbale.</w:t>
      </w:r>
    </w:p>
    <w:p w14:paraId="21DC74CD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Nel corso dell’ispezione è stata prelevata copia dei seguenti documenti:</w:t>
      </w:r>
    </w:p>
    <w:p w14:paraId="2179944C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503AE773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7ECDF752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3E960F1B" w14:textId="77777777" w:rsidR="00A05EBF" w:rsidRPr="007F27F2" w:rsidRDefault="00166F3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1DCE64A3" w14:textId="77777777" w:rsidR="00166F3F" w:rsidRPr="007F27F2" w:rsidRDefault="00166F3F" w:rsidP="00A05EBF">
      <w:pPr>
        <w:rPr>
          <w:rFonts w:ascii="Cambria" w:hAnsi="Cambria" w:cs="Arial"/>
          <w:sz w:val="20"/>
          <w:lang w:val="it-IT"/>
        </w:rPr>
      </w:pPr>
    </w:p>
    <w:p w14:paraId="11F7954A" w14:textId="77777777" w:rsidR="00166F3F" w:rsidRPr="007F27F2" w:rsidRDefault="00166F3F" w:rsidP="00166F3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6226E3B7" w14:textId="77777777" w:rsidR="00166F3F" w:rsidRPr="007F27F2" w:rsidRDefault="00166F3F" w:rsidP="00166F3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08FAC74A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17BC1343" w14:textId="77777777" w:rsidR="00166F3F" w:rsidRPr="007F27F2" w:rsidRDefault="00166F3F" w:rsidP="00166F3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a causa … (</w:t>
      </w:r>
      <w:r w:rsidRPr="007F27F2">
        <w:rPr>
          <w:rFonts w:ascii="Cambria" w:hAnsi="Cambria" w:cs="Arial"/>
          <w:i/>
          <w:sz w:val="20"/>
          <w:lang w:val="it-IT"/>
        </w:rPr>
        <w:t xml:space="preserve">specificare </w:t>
      </w:r>
      <w:r w:rsidRPr="007F27F2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7F27F2">
        <w:rPr>
          <w:rFonts w:ascii="Cambria" w:hAnsi="Cambria" w:cs="Arial"/>
          <w:color w:val="000000"/>
          <w:sz w:val="20"/>
          <w:lang w:val="it-IT"/>
        </w:rPr>
        <w:t>).</w:t>
      </w:r>
    </w:p>
    <w:p w14:paraId="253BBFB8" w14:textId="77777777" w:rsidR="00642289" w:rsidRPr="007F27F2" w:rsidRDefault="00642289" w:rsidP="00A05EBF">
      <w:pPr>
        <w:rPr>
          <w:rFonts w:ascii="Cambria" w:hAnsi="Cambria" w:cs="Arial"/>
          <w:sz w:val="20"/>
          <w:lang w:val="it-IT"/>
        </w:rPr>
      </w:pPr>
    </w:p>
    <w:p w14:paraId="0036A92D" w14:textId="77777777" w:rsidR="00166F3F" w:rsidRPr="007F27F2" w:rsidRDefault="00166F3F" w:rsidP="00A05EBF">
      <w:pPr>
        <w:rPr>
          <w:rFonts w:ascii="Cambria" w:hAnsi="Cambria" w:cs="Arial"/>
          <w:sz w:val="20"/>
          <w:lang w:val="it-IT"/>
        </w:rPr>
      </w:pPr>
    </w:p>
    <w:p w14:paraId="4C04C0B8" w14:textId="77777777" w:rsidR="00642289" w:rsidRPr="007F27F2" w:rsidRDefault="00642289" w:rsidP="00A05EBF">
      <w:pPr>
        <w:rPr>
          <w:rFonts w:ascii="Cambria" w:hAnsi="Cambria" w:cs="Arial"/>
          <w:sz w:val="20"/>
          <w:lang w:val="it-IT"/>
        </w:rPr>
      </w:pPr>
    </w:p>
    <w:p w14:paraId="6D623479" w14:textId="77777777" w:rsidR="00A05EBF" w:rsidRPr="007F27F2" w:rsidRDefault="00644DB5" w:rsidP="005D78A1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7F27F2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  <w:r w:rsidR="00A05EBF" w:rsidRPr="007F27F2">
        <w:rPr>
          <w:rFonts w:ascii="Cambria" w:hAnsi="Cambria" w:cs="Arial"/>
          <w:b/>
          <w:bCs/>
          <w:sz w:val="20"/>
          <w:lang w:val="it-IT"/>
        </w:rPr>
        <w:t xml:space="preserve"> </w:t>
      </w:r>
    </w:p>
    <w:p w14:paraId="6B84082E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433AC139" w14:textId="77777777" w:rsidR="00A05EBF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Le verifiche sono state eseguite</w:t>
      </w:r>
      <w:r w:rsidR="00A05EBF" w:rsidRPr="007F27F2">
        <w:rPr>
          <w:rFonts w:ascii="Cambria" w:hAnsi="Cambria" w:cs="Arial"/>
          <w:sz w:val="20"/>
          <w:lang w:val="it-IT"/>
        </w:rPr>
        <w:t xml:space="preserve"> per accertare il rispetto dei seguenti</w:t>
      </w:r>
      <w:r w:rsidR="00166F3F" w:rsidRPr="007F27F2">
        <w:rPr>
          <w:rFonts w:ascii="Cambria" w:hAnsi="Cambria" w:cs="Arial"/>
          <w:sz w:val="20"/>
          <w:lang w:val="it-IT"/>
        </w:rPr>
        <w:t xml:space="preserve"> principali</w:t>
      </w:r>
      <w:r w:rsidR="00A05EBF" w:rsidRPr="007F27F2">
        <w:rPr>
          <w:rFonts w:ascii="Cambria" w:hAnsi="Cambria" w:cs="Arial"/>
          <w:sz w:val="20"/>
          <w:lang w:val="it-IT"/>
        </w:rPr>
        <w:t xml:space="preserve"> aspetti:</w:t>
      </w:r>
    </w:p>
    <w:p w14:paraId="401392EE" w14:textId="77777777" w:rsidR="00166F3F" w:rsidRPr="007F27F2" w:rsidRDefault="00166F3F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9F88B87" w14:textId="77777777" w:rsidR="003D5539" w:rsidRPr="007F27F2" w:rsidRDefault="00A05EB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la conformità alla normativa comunitaria, nazionale e regionale di riferimento</w:t>
      </w:r>
      <w:r w:rsidR="003D5539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5F0D966E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corretta procedura di informazione ai potenziali Beneficiari o soggetti attuatori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2750D261" w14:textId="77777777" w:rsidR="0081248D" w:rsidRPr="007F27F2" w:rsidRDefault="0081248D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corretta procedura di selezione dei Beneficiari o soggetti attuatori;</w:t>
      </w:r>
    </w:p>
    <w:p w14:paraId="62A3939A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la </w:t>
      </w:r>
      <w:r w:rsidRPr="007F27F2">
        <w:rPr>
          <w:rFonts w:ascii="Cambria" w:hAnsi="Cambria" w:cs="Arial"/>
          <w:color w:val="000000"/>
          <w:sz w:val="20"/>
          <w:lang w:val="it-IT"/>
        </w:rPr>
        <w:t>sussistenza di una procedura idonea per l’acquisizione e la protocollazione delle domande di contributo, delle manifestazioni di interesse o delle istanze di partecipazione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386255E9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sussistenza di una idonea organizzazione delle attività di valutazione delle domande di contributo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2F8692C1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la </w:t>
      </w:r>
      <w:r w:rsidRPr="007F27F2">
        <w:rPr>
          <w:rFonts w:ascii="Cambria" w:hAnsi="Cambria" w:cs="Arial"/>
          <w:color w:val="000000"/>
          <w:sz w:val="20"/>
          <w:lang w:val="it-IT"/>
        </w:rPr>
        <w:t>corretta applicazione dei criteri di valutazione delle domande di contributo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58B8B80D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l’esistenza e l’operatività del Beneficiario/Soggetto attuatore;</w:t>
      </w:r>
    </w:p>
    <w:p w14:paraId="41799E91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presso la sede del Beneficiario di tutta la documentazione amministrativo-contabile in originale;</w:t>
      </w:r>
    </w:p>
    <w:p w14:paraId="71C50454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2E43FAAF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completezza e la coerenza della documentazione giustificativa di spesa (fatture quietanzate o documentazione contabile avente forza probatoria equivalente);</w:t>
      </w:r>
    </w:p>
    <w:p w14:paraId="00F4E245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correttezza della documentazione giustificativa di spesa dal punto di vista normativo (civilistico e fiscale);</w:t>
      </w:r>
    </w:p>
    <w:p w14:paraId="4D992A9C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l’ammissibilità della spesa in quanto sostenuta nel periodo consentito dal Programma, dal bando di selezione/di gara, dal contratto/convenzione e sue eventuali varianti;</w:t>
      </w:r>
    </w:p>
    <w:p w14:paraId="08048FB3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l’ammissibilità della spesa in quanto riferibile alle tipologie di spesa consentite congiuntamente dalla normativa nazionale e comunitaria di riferimento, dal Programma, dal bando di selezione/di gara, dal contratto/convenzione e sue eventuali varianti;</w:t>
      </w:r>
    </w:p>
    <w:p w14:paraId="3209699F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il rispetto dei limiti di spesa ammissibile a contributo;</w:t>
      </w:r>
    </w:p>
    <w:p w14:paraId="2E25B6F4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riferibilità della spesa sostenuta e rendicontata esattamente al Beneficiario che richiede l’erogazione del contributo e all’operazione oggetto di contributo;</w:t>
      </w:r>
    </w:p>
    <w:p w14:paraId="77E87F56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l’assenza di cumulo del contributo richiesto con altri contributi non cumulabili;</w:t>
      </w:r>
    </w:p>
    <w:p w14:paraId="2D69F822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lastRenderedPageBreak/>
        <w:t>la sussistenza di una contabilità separata o di un sistema di registazione e codifica interno al sistema contabile del Beneficiario per le spese sostenute nell’ambito dell’operazione cofinanziata a valere sul Programma Operativo;</w:t>
      </w:r>
    </w:p>
    <w:p w14:paraId="55610DC9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il corretto avanzamento ovvero completamento dell’opera pubblica, della fornitura di beni e/o servizi, della realizzazione dell’intervento formativo oggetto del cofinanziamento, in linea con la documentazione presentata dal Beneficiario a supporto della rendicontazione e della richiesta di erogazione del contributo</w:t>
      </w:r>
    </w:p>
    <w:p w14:paraId="075AC545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conformità delle opere, dei beni o dei servizi oggetto del cofinanziamento rispetto a quanto previsto dalla normativa comunitaria e nazionale, dal Programma, dal bando/avviso pubblico di selezione dell’operazione nonché dalla convenzione/contratto stipulato tra Autorità di Gestione (Organismo Intermedio) e Beneficiario;</w:t>
      </w:r>
    </w:p>
    <w:p w14:paraId="404E9519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l’adempimento degli obblighi di informazione;</w:t>
      </w:r>
    </w:p>
    <w:p w14:paraId="21BAC04B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conformità dell’operazione alle indicazioni inerenti il rispetto delle politiche comunitarie in materia di pari opportunità e tutela dell’ambiente.</w:t>
      </w:r>
    </w:p>
    <w:p w14:paraId="146FB96B" w14:textId="77777777" w:rsidR="00644DB5" w:rsidRPr="007F27F2" w:rsidRDefault="00644DB5" w:rsidP="00644DB5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1D28EBE1" w14:textId="77777777" w:rsidR="003360A2" w:rsidRPr="007F27F2" w:rsidRDefault="003360A2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5EDDE72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A tal fine l’attività svolta durante </w:t>
      </w:r>
      <w:r w:rsidR="00FE06BA" w:rsidRPr="007F27F2">
        <w:rPr>
          <w:rFonts w:ascii="Cambria" w:hAnsi="Cambria" w:cs="Arial"/>
          <w:sz w:val="20"/>
          <w:lang w:val="it-IT"/>
        </w:rPr>
        <w:t>l’audit</w:t>
      </w:r>
      <w:r w:rsidRPr="007F27F2">
        <w:rPr>
          <w:rFonts w:ascii="Cambria" w:hAnsi="Cambria" w:cs="Arial"/>
          <w:sz w:val="20"/>
          <w:lang w:val="it-IT"/>
        </w:rPr>
        <w:t xml:space="preserve"> è stata la seguente:</w:t>
      </w:r>
    </w:p>
    <w:p w14:paraId="517B8EBC" w14:textId="77777777" w:rsidR="00FE06BA" w:rsidRPr="007F27F2" w:rsidRDefault="00A05EBF" w:rsidP="003D5539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acquisizione del fascicolo</w:t>
      </w:r>
      <w:r w:rsidR="00644DB5" w:rsidRPr="007F27F2">
        <w:rPr>
          <w:rFonts w:ascii="Cambria" w:hAnsi="Cambria" w:cs="Arial"/>
          <w:sz w:val="20"/>
          <w:lang w:val="it-IT"/>
        </w:rPr>
        <w:t xml:space="preserve"> dell’operazione</w:t>
      </w:r>
      <w:r w:rsidRPr="007F27F2">
        <w:rPr>
          <w:rFonts w:ascii="Cambria" w:hAnsi="Cambria" w:cs="Arial"/>
          <w:sz w:val="20"/>
          <w:lang w:val="it-IT"/>
        </w:rPr>
        <w:t>, presso ……… (</w:t>
      </w:r>
      <w:r w:rsidRPr="007F27F2">
        <w:rPr>
          <w:rFonts w:ascii="Cambria" w:hAnsi="Cambria" w:cs="Arial"/>
          <w:i/>
          <w:sz w:val="20"/>
          <w:lang w:val="it-IT"/>
        </w:rPr>
        <w:t>struttura responsabile dell’attuazione</w:t>
      </w:r>
      <w:r w:rsidRPr="007F27F2">
        <w:rPr>
          <w:rFonts w:ascii="Cambria" w:hAnsi="Cambria" w:cs="Arial"/>
          <w:sz w:val="20"/>
          <w:lang w:val="it-IT"/>
        </w:rPr>
        <w:t>) in data ……...</w:t>
      </w:r>
    </w:p>
    <w:p w14:paraId="0C1F9B8A" w14:textId="77777777" w:rsidR="00FE06BA" w:rsidRPr="007F27F2" w:rsidRDefault="00A05EBF" w:rsidP="00FE06BA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verifica</w:t>
      </w:r>
      <w:r w:rsidR="00FE06BA" w:rsidRPr="007F27F2">
        <w:rPr>
          <w:rFonts w:ascii="Cambria" w:hAnsi="Cambria" w:cs="Arial"/>
          <w:sz w:val="20"/>
          <w:lang w:val="it-IT"/>
        </w:rPr>
        <w:t xml:space="preserve"> di tutti gli aspetti in precedenza elencati</w:t>
      </w:r>
      <w:r w:rsidR="00E470A2" w:rsidRPr="007F27F2">
        <w:rPr>
          <w:rFonts w:ascii="Cambria" w:hAnsi="Cambria" w:cs="Arial"/>
          <w:sz w:val="20"/>
          <w:lang w:val="it-IT"/>
        </w:rPr>
        <w:t>;</w:t>
      </w:r>
    </w:p>
    <w:p w14:paraId="339EBD6C" w14:textId="77777777" w:rsidR="00FE06BA" w:rsidRPr="007F27F2" w:rsidRDefault="00FE06BA" w:rsidP="00FE06BA">
      <w:pPr>
        <w:spacing w:line="240" w:lineRule="auto"/>
        <w:jc w:val="both"/>
        <w:rPr>
          <w:rFonts w:ascii="Cambria" w:hAnsi="Cambria" w:cs="Arial"/>
          <w:sz w:val="20"/>
          <w:lang w:val="it-IT"/>
        </w:rPr>
      </w:pPr>
    </w:p>
    <w:p w14:paraId="6BD5AC3A" w14:textId="77777777" w:rsidR="00FE06BA" w:rsidRPr="007F27F2" w:rsidRDefault="00FE06BA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7F3D1EA8" w14:textId="77777777" w:rsidR="0033334D" w:rsidRPr="007F27F2" w:rsidRDefault="0033334D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Documentazione a corredo del verbale:</w:t>
      </w:r>
    </w:p>
    <w:p w14:paraId="66CE2151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proofErr w:type="spellStart"/>
      <w:r w:rsidRPr="007F27F2">
        <w:rPr>
          <w:rFonts w:ascii="Cambria" w:hAnsi="Cambria" w:cs="Arial"/>
          <w:sz w:val="20"/>
        </w:rPr>
        <w:t>documenti</w:t>
      </w:r>
      <w:proofErr w:type="spellEnd"/>
      <w:r w:rsidRPr="007F27F2">
        <w:rPr>
          <w:rFonts w:ascii="Cambria" w:hAnsi="Cambria" w:cs="Arial"/>
          <w:sz w:val="20"/>
        </w:rPr>
        <w:t xml:space="preserve"> </w:t>
      </w:r>
      <w:proofErr w:type="spellStart"/>
      <w:r w:rsidRPr="007F27F2">
        <w:rPr>
          <w:rFonts w:ascii="Cambria" w:hAnsi="Cambria" w:cs="Arial"/>
          <w:sz w:val="20"/>
        </w:rPr>
        <w:t>vari</w:t>
      </w:r>
      <w:proofErr w:type="spellEnd"/>
    </w:p>
    <w:p w14:paraId="0CE11E3C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......</w:t>
      </w:r>
    </w:p>
    <w:p w14:paraId="3351964D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......</w:t>
      </w:r>
    </w:p>
    <w:p w14:paraId="5BFFCBC8" w14:textId="77777777" w:rsidR="0033334D" w:rsidRPr="007F27F2" w:rsidRDefault="0033334D" w:rsidP="0033334D">
      <w:pPr>
        <w:ind w:left="360" w:right="507"/>
        <w:jc w:val="both"/>
        <w:rPr>
          <w:rFonts w:ascii="Cambria" w:hAnsi="Cambria" w:cs="Arial"/>
          <w:sz w:val="20"/>
        </w:rPr>
      </w:pPr>
    </w:p>
    <w:p w14:paraId="7F39A041" w14:textId="77777777" w:rsidR="00D812EE" w:rsidRPr="007F27F2" w:rsidRDefault="00D812EE">
      <w:pPr>
        <w:spacing w:after="200" w:line="276" w:lineRule="auto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br w:type="page"/>
      </w:r>
    </w:p>
    <w:p w14:paraId="60C5CD54" w14:textId="77777777" w:rsidR="004E35CC" w:rsidRPr="007F27F2" w:rsidRDefault="004E35CC" w:rsidP="0033334D">
      <w:pPr>
        <w:ind w:left="360" w:right="507"/>
        <w:jc w:val="both"/>
        <w:rPr>
          <w:rFonts w:ascii="Cambria" w:hAnsi="Cambria" w:cs="Arial"/>
          <w:sz w:val="20"/>
        </w:rPr>
      </w:pPr>
    </w:p>
    <w:tbl>
      <w:tblPr>
        <w:tblW w:w="10132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1763"/>
        <w:gridCol w:w="2268"/>
        <w:gridCol w:w="2268"/>
      </w:tblGrid>
      <w:tr w:rsidR="00E42F8A" w:rsidRPr="007F27F2" w14:paraId="34BB03A0" w14:textId="77777777" w:rsidTr="00E42F8A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F630920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561E2E6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074A55F8" w14:textId="5123326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</w:t>
            </w:r>
            <w:proofErr w:type="spell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AdG</w:t>
            </w:r>
            <w:proofErr w:type="spell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/AC/</w:t>
            </w:r>
            <w:proofErr w:type="spell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AdA</w:t>
            </w:r>
            <w:proofErr w:type="spell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</w:t>
            </w:r>
            <w:r w:rsidR="00F74C58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 </w:t>
            </w:r>
            <w:proofErr w:type="spell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UCO</w:t>
            </w:r>
            <w:proofErr w:type="spell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</w:t>
            </w:r>
            <w:proofErr w:type="spellStart"/>
            <w:r w:rsidR="00897F6A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UMC</w:t>
            </w:r>
            <w:proofErr w:type="spellEnd"/>
            <w:r w:rsidR="00897F6A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</w:t>
            </w: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OI</w:t>
            </w:r>
            <w:proofErr w:type="gram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…….</w:t>
            </w:r>
            <w:proofErr w:type="gram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.)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9D0B85A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e-mail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73D2371" w14:textId="77777777" w:rsidR="00E42F8A" w:rsidRPr="007F27F2" w:rsidRDefault="00E42F8A" w:rsidP="00E42F8A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Numero cellulare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F85A295" w14:textId="77777777" w:rsidR="00E42F8A" w:rsidRPr="007F27F2" w:rsidRDefault="00E42F8A" w:rsidP="00E42F8A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E42F8A" w:rsidRPr="007F27F2" w14:paraId="29B7A661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86CE45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A3E8F0" w14:textId="77777777" w:rsidR="00E42F8A" w:rsidRPr="007F27F2" w:rsidRDefault="00E42F8A" w:rsidP="00D0048C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BF7AE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9CCC4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14D1B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E42F8A" w:rsidRPr="007F27F2" w14:paraId="060CF28A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76991B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DC4753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A8FC90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E101A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CB5F3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E42F8A" w:rsidRPr="007F27F2" w14:paraId="2BBCC1DF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C141A5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00228B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3A12E7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3EAAD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EE8FA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E42F8A" w:rsidRPr="007F27F2" w14:paraId="600F589B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65604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E8E4E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5F850" w14:textId="77777777" w:rsidR="00E42F8A" w:rsidRPr="007F27F2" w:rsidRDefault="00E42F8A" w:rsidP="00D0048C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3F4D2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3FB60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47C71E21" w14:textId="77777777" w:rsidR="004E35CC" w:rsidRPr="007F27F2" w:rsidRDefault="004E35CC" w:rsidP="0033334D">
      <w:pPr>
        <w:ind w:left="360" w:right="507"/>
        <w:jc w:val="both"/>
        <w:rPr>
          <w:rFonts w:ascii="Cambria" w:hAnsi="Cambria" w:cs="Arial"/>
          <w:sz w:val="20"/>
        </w:rPr>
      </w:pPr>
    </w:p>
    <w:p w14:paraId="3CDBC070" w14:textId="77777777" w:rsidR="0033334D" w:rsidRDefault="0033334D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5726A78" w14:textId="77777777" w:rsidR="005331A9" w:rsidRDefault="005331A9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3A329484" w14:textId="77777777" w:rsidR="005331A9" w:rsidRPr="007F27F2" w:rsidRDefault="005331A9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sectPr w:rsidR="005331A9" w:rsidRPr="007F27F2" w:rsidSect="007F27F2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993" w:right="1134" w:bottom="1418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D62EF" w14:textId="77777777" w:rsidR="00957A10" w:rsidRDefault="00957A10" w:rsidP="00675A0D">
      <w:pPr>
        <w:spacing w:line="240" w:lineRule="auto"/>
      </w:pPr>
      <w:r>
        <w:separator/>
      </w:r>
    </w:p>
  </w:endnote>
  <w:endnote w:type="continuationSeparator" w:id="0">
    <w:p w14:paraId="1E362F23" w14:textId="77777777" w:rsidR="00957A10" w:rsidRDefault="00957A10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D262E" w14:textId="77777777" w:rsidR="008F3A88" w:rsidRDefault="00E87FE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1C6E74E0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/>
        <w:sz w:val="18"/>
        <w:szCs w:val="18"/>
      </w:rPr>
      <w:id w:val="-1211952188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5AD4B22" w14:textId="77777777" w:rsidR="007F27F2" w:rsidRPr="007F27F2" w:rsidRDefault="00E87FE0" w:rsidP="007F27F2">
            <w:pPr>
              <w:pStyle w:val="Pidipagina"/>
              <w:jc w:val="right"/>
              <w:rPr>
                <w:rFonts w:ascii="Cambria" w:hAnsi="Cambria"/>
                <w:sz w:val="18"/>
                <w:szCs w:val="18"/>
              </w:rPr>
            </w:pP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F27F2" w:rsidRPr="007F27F2">
              <w:rPr>
                <w:rFonts w:ascii="Cambria" w:hAnsi="Cambria"/>
                <w:sz w:val="18"/>
                <w:szCs w:val="18"/>
                <w:lang w:val="it-IT"/>
              </w:rPr>
              <w:t xml:space="preserve"> a 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6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282248" w14:textId="77777777" w:rsidR="008F3A88" w:rsidRDefault="008F3A88" w:rsidP="00E93366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7C447" w14:textId="77777777" w:rsidR="00B95586" w:rsidRDefault="00B95586" w:rsidP="00B95586">
    <w:pPr>
      <w:pStyle w:val="Pidipagina"/>
    </w:pPr>
    <w:r>
      <w:t xml:space="preserve"> </w:t>
    </w:r>
  </w:p>
  <w:p w14:paraId="738178FC" w14:textId="77777777" w:rsidR="00B95586" w:rsidRDefault="00B955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7E0E7" w14:textId="77777777" w:rsidR="00957A10" w:rsidRDefault="00957A10" w:rsidP="00675A0D">
      <w:pPr>
        <w:spacing w:line="240" w:lineRule="auto"/>
      </w:pPr>
      <w:r>
        <w:separator/>
      </w:r>
    </w:p>
  </w:footnote>
  <w:footnote w:type="continuationSeparator" w:id="0">
    <w:p w14:paraId="5DDF47DF" w14:textId="77777777" w:rsidR="00957A10" w:rsidRDefault="00957A10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8F3A88" w:rsidRPr="00DB5EC7" w14:paraId="665BB750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1ED3E236" w14:textId="77777777" w:rsidR="008F3A88" w:rsidRDefault="008F3A88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p w14:paraId="4199EB89" w14:textId="77777777" w:rsidR="008F3A88" w:rsidRPr="00646285" w:rsidRDefault="008F3A88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48EDD045" w14:textId="77777777" w:rsidR="008F3A88" w:rsidRDefault="008F3A88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67946681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7091B" w14:textId="77777777" w:rsidR="00CB7904" w:rsidRPr="00E42F8A" w:rsidRDefault="00CB7904" w:rsidP="00CB7904">
    <w:pPr>
      <w:pStyle w:val="Intestazione"/>
      <w:jc w:val="left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1891188427">
    <w:abstractNumId w:val="11"/>
  </w:num>
  <w:num w:numId="2" w16cid:durableId="272330054">
    <w:abstractNumId w:val="16"/>
  </w:num>
  <w:num w:numId="3" w16cid:durableId="1135442390">
    <w:abstractNumId w:val="6"/>
  </w:num>
  <w:num w:numId="4" w16cid:durableId="1283686105">
    <w:abstractNumId w:val="17"/>
  </w:num>
  <w:num w:numId="5" w16cid:durableId="2041935492">
    <w:abstractNumId w:val="12"/>
  </w:num>
  <w:num w:numId="6" w16cid:durableId="96294020">
    <w:abstractNumId w:val="15"/>
  </w:num>
  <w:num w:numId="7" w16cid:durableId="652180631">
    <w:abstractNumId w:val="3"/>
  </w:num>
  <w:num w:numId="8" w16cid:durableId="634798913">
    <w:abstractNumId w:val="5"/>
  </w:num>
  <w:num w:numId="9" w16cid:durableId="152526491">
    <w:abstractNumId w:val="19"/>
  </w:num>
  <w:num w:numId="10" w16cid:durableId="2007123569">
    <w:abstractNumId w:val="4"/>
  </w:num>
  <w:num w:numId="11" w16cid:durableId="1335886605">
    <w:abstractNumId w:val="10"/>
  </w:num>
  <w:num w:numId="12" w16cid:durableId="221063572">
    <w:abstractNumId w:val="14"/>
  </w:num>
  <w:num w:numId="13" w16cid:durableId="1400443480">
    <w:abstractNumId w:val="9"/>
  </w:num>
  <w:num w:numId="14" w16cid:durableId="1128163481">
    <w:abstractNumId w:val="13"/>
  </w:num>
  <w:num w:numId="15" w16cid:durableId="1607958168">
    <w:abstractNumId w:val="8"/>
  </w:num>
  <w:num w:numId="16" w16cid:durableId="390613253">
    <w:abstractNumId w:val="18"/>
  </w:num>
  <w:num w:numId="17" w16cid:durableId="31202426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213CA"/>
    <w:rsid w:val="0002265C"/>
    <w:rsid w:val="00027C9F"/>
    <w:rsid w:val="00032247"/>
    <w:rsid w:val="00041365"/>
    <w:rsid w:val="000449CD"/>
    <w:rsid w:val="00051AE8"/>
    <w:rsid w:val="000565C5"/>
    <w:rsid w:val="00063EA7"/>
    <w:rsid w:val="00071BE3"/>
    <w:rsid w:val="000815FF"/>
    <w:rsid w:val="00083679"/>
    <w:rsid w:val="001032C6"/>
    <w:rsid w:val="001077F3"/>
    <w:rsid w:val="00151ED8"/>
    <w:rsid w:val="00165D90"/>
    <w:rsid w:val="00166F3F"/>
    <w:rsid w:val="00177A24"/>
    <w:rsid w:val="00185A64"/>
    <w:rsid w:val="001A35BC"/>
    <w:rsid w:val="001B2E8E"/>
    <w:rsid w:val="001D4E28"/>
    <w:rsid w:val="001D7A49"/>
    <w:rsid w:val="001E5733"/>
    <w:rsid w:val="001E67D1"/>
    <w:rsid w:val="00205C72"/>
    <w:rsid w:val="00207411"/>
    <w:rsid w:val="00213877"/>
    <w:rsid w:val="00231333"/>
    <w:rsid w:val="00233063"/>
    <w:rsid w:val="002347BA"/>
    <w:rsid w:val="00243E50"/>
    <w:rsid w:val="00262F98"/>
    <w:rsid w:val="00267589"/>
    <w:rsid w:val="002725CF"/>
    <w:rsid w:val="002836AC"/>
    <w:rsid w:val="00285401"/>
    <w:rsid w:val="002863F8"/>
    <w:rsid w:val="0028674E"/>
    <w:rsid w:val="00294BBA"/>
    <w:rsid w:val="002A6D2A"/>
    <w:rsid w:val="002D2F7A"/>
    <w:rsid w:val="002D7A1E"/>
    <w:rsid w:val="0030174D"/>
    <w:rsid w:val="00327D14"/>
    <w:rsid w:val="0033334D"/>
    <w:rsid w:val="00334C0C"/>
    <w:rsid w:val="003360A2"/>
    <w:rsid w:val="0035297A"/>
    <w:rsid w:val="0035413E"/>
    <w:rsid w:val="0035503F"/>
    <w:rsid w:val="003737AD"/>
    <w:rsid w:val="00383ABA"/>
    <w:rsid w:val="00391129"/>
    <w:rsid w:val="003A611F"/>
    <w:rsid w:val="003B6E77"/>
    <w:rsid w:val="003D02BE"/>
    <w:rsid w:val="003D5539"/>
    <w:rsid w:val="003E1840"/>
    <w:rsid w:val="003E3B7D"/>
    <w:rsid w:val="004007EB"/>
    <w:rsid w:val="00401AB1"/>
    <w:rsid w:val="00412054"/>
    <w:rsid w:val="0041537B"/>
    <w:rsid w:val="00421B85"/>
    <w:rsid w:val="00426F62"/>
    <w:rsid w:val="004301E3"/>
    <w:rsid w:val="004400CB"/>
    <w:rsid w:val="00452849"/>
    <w:rsid w:val="0046378D"/>
    <w:rsid w:val="00471FFD"/>
    <w:rsid w:val="004966C1"/>
    <w:rsid w:val="004A66C6"/>
    <w:rsid w:val="004B3D54"/>
    <w:rsid w:val="004E1903"/>
    <w:rsid w:val="004E35CC"/>
    <w:rsid w:val="004E4190"/>
    <w:rsid w:val="004F1CD9"/>
    <w:rsid w:val="00514BEB"/>
    <w:rsid w:val="00515A2D"/>
    <w:rsid w:val="00515CD9"/>
    <w:rsid w:val="00517890"/>
    <w:rsid w:val="00520657"/>
    <w:rsid w:val="0053115F"/>
    <w:rsid w:val="0053235A"/>
    <w:rsid w:val="005331A9"/>
    <w:rsid w:val="00533230"/>
    <w:rsid w:val="00537BF7"/>
    <w:rsid w:val="00540D1E"/>
    <w:rsid w:val="0055521A"/>
    <w:rsid w:val="00556DB3"/>
    <w:rsid w:val="005573B6"/>
    <w:rsid w:val="00567E10"/>
    <w:rsid w:val="00573330"/>
    <w:rsid w:val="005842EC"/>
    <w:rsid w:val="00585AF4"/>
    <w:rsid w:val="005A0DA0"/>
    <w:rsid w:val="005D0BB1"/>
    <w:rsid w:val="005D0E75"/>
    <w:rsid w:val="005D4B0A"/>
    <w:rsid w:val="005D78A1"/>
    <w:rsid w:val="005E04EE"/>
    <w:rsid w:val="005E3F53"/>
    <w:rsid w:val="005F2874"/>
    <w:rsid w:val="005F69C0"/>
    <w:rsid w:val="00603840"/>
    <w:rsid w:val="006113F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7173"/>
    <w:rsid w:val="00660822"/>
    <w:rsid w:val="0066104C"/>
    <w:rsid w:val="006622C8"/>
    <w:rsid w:val="006658F1"/>
    <w:rsid w:val="00675A0D"/>
    <w:rsid w:val="006805A2"/>
    <w:rsid w:val="006972D6"/>
    <w:rsid w:val="006A0D80"/>
    <w:rsid w:val="006A0DE6"/>
    <w:rsid w:val="006A40AD"/>
    <w:rsid w:val="006A696D"/>
    <w:rsid w:val="006C047C"/>
    <w:rsid w:val="006C55A2"/>
    <w:rsid w:val="006C57C8"/>
    <w:rsid w:val="006D30A3"/>
    <w:rsid w:val="0071063A"/>
    <w:rsid w:val="00717C17"/>
    <w:rsid w:val="0072267F"/>
    <w:rsid w:val="007447C3"/>
    <w:rsid w:val="00754F4E"/>
    <w:rsid w:val="00760748"/>
    <w:rsid w:val="00764A3A"/>
    <w:rsid w:val="00764CAA"/>
    <w:rsid w:val="00766B24"/>
    <w:rsid w:val="00771360"/>
    <w:rsid w:val="00771816"/>
    <w:rsid w:val="00782F84"/>
    <w:rsid w:val="00791204"/>
    <w:rsid w:val="007D24B7"/>
    <w:rsid w:val="007F27F2"/>
    <w:rsid w:val="00800FBD"/>
    <w:rsid w:val="00807D34"/>
    <w:rsid w:val="0081248D"/>
    <w:rsid w:val="0081796B"/>
    <w:rsid w:val="008256F5"/>
    <w:rsid w:val="00845059"/>
    <w:rsid w:val="0085375A"/>
    <w:rsid w:val="00856C46"/>
    <w:rsid w:val="00871B39"/>
    <w:rsid w:val="00872186"/>
    <w:rsid w:val="00882180"/>
    <w:rsid w:val="00882A2A"/>
    <w:rsid w:val="00884CC7"/>
    <w:rsid w:val="00884E4B"/>
    <w:rsid w:val="00897F6A"/>
    <w:rsid w:val="008B69D5"/>
    <w:rsid w:val="008C3709"/>
    <w:rsid w:val="008C5CB1"/>
    <w:rsid w:val="008C6EA7"/>
    <w:rsid w:val="008C6F87"/>
    <w:rsid w:val="008F3A88"/>
    <w:rsid w:val="008F77E8"/>
    <w:rsid w:val="00901FB0"/>
    <w:rsid w:val="00911490"/>
    <w:rsid w:val="00914ADF"/>
    <w:rsid w:val="009227FB"/>
    <w:rsid w:val="0093100F"/>
    <w:rsid w:val="009317B7"/>
    <w:rsid w:val="0093352A"/>
    <w:rsid w:val="00936A46"/>
    <w:rsid w:val="00957A10"/>
    <w:rsid w:val="00967CAB"/>
    <w:rsid w:val="00976ADE"/>
    <w:rsid w:val="00984441"/>
    <w:rsid w:val="009B6154"/>
    <w:rsid w:val="009C4A0A"/>
    <w:rsid w:val="009D2CBF"/>
    <w:rsid w:val="009F1310"/>
    <w:rsid w:val="009F74B3"/>
    <w:rsid w:val="00A042CD"/>
    <w:rsid w:val="00A05EBF"/>
    <w:rsid w:val="00A25F8E"/>
    <w:rsid w:val="00A276BA"/>
    <w:rsid w:val="00A27BEA"/>
    <w:rsid w:val="00A84FF2"/>
    <w:rsid w:val="00A91C7E"/>
    <w:rsid w:val="00AA6EFC"/>
    <w:rsid w:val="00AD052D"/>
    <w:rsid w:val="00AE0F25"/>
    <w:rsid w:val="00AF4307"/>
    <w:rsid w:val="00B02816"/>
    <w:rsid w:val="00B03B39"/>
    <w:rsid w:val="00B16714"/>
    <w:rsid w:val="00B24D6A"/>
    <w:rsid w:val="00B318A7"/>
    <w:rsid w:val="00B33C18"/>
    <w:rsid w:val="00B350C0"/>
    <w:rsid w:val="00B358C2"/>
    <w:rsid w:val="00B57FC7"/>
    <w:rsid w:val="00B621AD"/>
    <w:rsid w:val="00B64640"/>
    <w:rsid w:val="00B818DC"/>
    <w:rsid w:val="00B8323A"/>
    <w:rsid w:val="00B87868"/>
    <w:rsid w:val="00B95586"/>
    <w:rsid w:val="00BA3A68"/>
    <w:rsid w:val="00BA4E14"/>
    <w:rsid w:val="00BC7AFB"/>
    <w:rsid w:val="00BD16AB"/>
    <w:rsid w:val="00C14E4B"/>
    <w:rsid w:val="00C77CCB"/>
    <w:rsid w:val="00C91F77"/>
    <w:rsid w:val="00CB7904"/>
    <w:rsid w:val="00CC2438"/>
    <w:rsid w:val="00CF25B9"/>
    <w:rsid w:val="00D05D92"/>
    <w:rsid w:val="00D05EE0"/>
    <w:rsid w:val="00D1249A"/>
    <w:rsid w:val="00D16E82"/>
    <w:rsid w:val="00D51060"/>
    <w:rsid w:val="00D55F1E"/>
    <w:rsid w:val="00D574F7"/>
    <w:rsid w:val="00D812EE"/>
    <w:rsid w:val="00D8380A"/>
    <w:rsid w:val="00D93D5B"/>
    <w:rsid w:val="00D95C33"/>
    <w:rsid w:val="00DA121F"/>
    <w:rsid w:val="00DA40AD"/>
    <w:rsid w:val="00DB4A32"/>
    <w:rsid w:val="00DB5EC7"/>
    <w:rsid w:val="00DB7F3B"/>
    <w:rsid w:val="00DC0DF0"/>
    <w:rsid w:val="00DC3765"/>
    <w:rsid w:val="00DC5BB0"/>
    <w:rsid w:val="00DD18DE"/>
    <w:rsid w:val="00DD3730"/>
    <w:rsid w:val="00DD4812"/>
    <w:rsid w:val="00DE33EC"/>
    <w:rsid w:val="00DF6D22"/>
    <w:rsid w:val="00E0189D"/>
    <w:rsid w:val="00E1326F"/>
    <w:rsid w:val="00E20E48"/>
    <w:rsid w:val="00E2218D"/>
    <w:rsid w:val="00E313D3"/>
    <w:rsid w:val="00E37E90"/>
    <w:rsid w:val="00E40166"/>
    <w:rsid w:val="00E42F8A"/>
    <w:rsid w:val="00E470A2"/>
    <w:rsid w:val="00E53041"/>
    <w:rsid w:val="00E5342D"/>
    <w:rsid w:val="00E53E66"/>
    <w:rsid w:val="00E61CA1"/>
    <w:rsid w:val="00E64B91"/>
    <w:rsid w:val="00E7547D"/>
    <w:rsid w:val="00E81082"/>
    <w:rsid w:val="00E87FE0"/>
    <w:rsid w:val="00E93366"/>
    <w:rsid w:val="00E97CBF"/>
    <w:rsid w:val="00EB4B05"/>
    <w:rsid w:val="00EC37D6"/>
    <w:rsid w:val="00EE5F48"/>
    <w:rsid w:val="00EE7368"/>
    <w:rsid w:val="00EF4CD6"/>
    <w:rsid w:val="00F04175"/>
    <w:rsid w:val="00F13CDB"/>
    <w:rsid w:val="00F140FB"/>
    <w:rsid w:val="00F20D03"/>
    <w:rsid w:val="00F335AF"/>
    <w:rsid w:val="00F3383D"/>
    <w:rsid w:val="00F44C7F"/>
    <w:rsid w:val="00F701AD"/>
    <w:rsid w:val="00F74C58"/>
    <w:rsid w:val="00F80188"/>
    <w:rsid w:val="00FA0093"/>
    <w:rsid w:val="00FA138A"/>
    <w:rsid w:val="00FA3B20"/>
    <w:rsid w:val="00FA404D"/>
    <w:rsid w:val="00FC3DF4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E3229"/>
  <w15:docId w15:val="{5B2AB48A-451A-4E8C-B63C-44F8982E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5D4B0A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821F-9E6C-4E75-A6DB-94C9D19C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855</Words>
  <Characters>4878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38</cp:revision>
  <cp:lastPrinted>2020-10-13T15:05:00Z</cp:lastPrinted>
  <dcterms:created xsi:type="dcterms:W3CDTF">2016-02-11T11:14:00Z</dcterms:created>
  <dcterms:modified xsi:type="dcterms:W3CDTF">2025-01-22T15:06:00Z</dcterms:modified>
</cp:coreProperties>
</file>